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0002064940</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ROCKET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001-36829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350 FIFTH AVENUE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7530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646-440-9100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Chaudhuri Sarbani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17650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67740.70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108569143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17650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05/07/2026</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Sarbani Chaudhuri</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2026-05-07T14:15:47Z</dcterms:created>
  <dcterms:modified xsi:type="dcterms:W3CDTF">2026-05-07T14:15:47Z</dcterms:modified>
</cp:coreProperties>
</file>