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75,364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3.403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598,489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Louis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34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3306</Characters>
  <CharactersWithSpaces>3843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